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133" w:rsidRPr="00B0415E" w:rsidRDefault="00B0415E" w:rsidP="000511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415E">
        <w:rPr>
          <w:rFonts w:ascii="Times New Roman" w:hAnsi="Times New Roman" w:cs="Times New Roman"/>
          <w:b/>
          <w:sz w:val="28"/>
          <w:szCs w:val="28"/>
        </w:rPr>
        <w:t>Муниципальное казённое учреждение культуры «Загарский сельский Дом культуры»</w:t>
      </w:r>
    </w:p>
    <w:p w:rsidR="00051133" w:rsidRDefault="00051133" w:rsidP="000511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51133" w:rsidRDefault="00051133" w:rsidP="000511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51133" w:rsidRDefault="00051133" w:rsidP="00C24C4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51133" w:rsidRPr="00B0415E" w:rsidRDefault="00051133" w:rsidP="000511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415E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B0415E" w:rsidRDefault="00051133" w:rsidP="00B04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415E">
        <w:rPr>
          <w:rFonts w:ascii="Times New Roman" w:hAnsi="Times New Roman" w:cs="Times New Roman"/>
          <w:b/>
          <w:sz w:val="28"/>
          <w:szCs w:val="28"/>
        </w:rPr>
        <w:t>регистрации уведомлений о получении подарк</w:t>
      </w:r>
      <w:r w:rsidR="002E50A8" w:rsidRPr="00B0415E">
        <w:rPr>
          <w:rFonts w:ascii="Times New Roman" w:hAnsi="Times New Roman" w:cs="Times New Roman"/>
          <w:b/>
          <w:sz w:val="28"/>
          <w:szCs w:val="28"/>
        </w:rPr>
        <w:t>ов</w:t>
      </w:r>
      <w:r w:rsidR="00F2785A" w:rsidRPr="00B04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работниками </w:t>
      </w:r>
    </w:p>
    <w:p w:rsidR="00B0415E" w:rsidRPr="00B0415E" w:rsidRDefault="00B0415E" w:rsidP="00B04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казённого учреждения</w:t>
      </w:r>
      <w:r w:rsidRPr="00B0415E">
        <w:rPr>
          <w:rFonts w:ascii="Times New Roman" w:hAnsi="Times New Roman" w:cs="Times New Roman"/>
          <w:b/>
          <w:sz w:val="28"/>
          <w:szCs w:val="28"/>
        </w:rPr>
        <w:t xml:space="preserve"> культуры «Загарский сельский Дом культуры»</w:t>
      </w:r>
    </w:p>
    <w:p w:rsidR="00F2785A" w:rsidRPr="001C145F" w:rsidRDefault="00F2785A" w:rsidP="00F278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B041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подведомственных учреждений</w:t>
      </w:r>
    </w:p>
    <w:p w:rsidR="00051133" w:rsidRDefault="00051133" w:rsidP="000511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51133" w:rsidRDefault="00051133" w:rsidP="0005113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51133" w:rsidRDefault="00051133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Начат: __________________</w:t>
      </w:r>
    </w:p>
    <w:p w:rsidR="00051133" w:rsidRDefault="00051133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051133" w:rsidRDefault="00051133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Окончен: _________________</w:t>
      </w:r>
    </w:p>
    <w:p w:rsidR="00051133" w:rsidRDefault="00051133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051133" w:rsidRDefault="00051133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051133" w:rsidRDefault="00051133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15E" w:rsidRDefault="00B0415E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15E" w:rsidRDefault="00B0415E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15E" w:rsidRDefault="00B0415E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15E" w:rsidRDefault="00B0415E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15E" w:rsidRDefault="00B0415E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15E" w:rsidRDefault="00B0415E" w:rsidP="0005113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594"/>
        <w:gridCol w:w="1924"/>
        <w:gridCol w:w="2693"/>
        <w:gridCol w:w="3119"/>
        <w:gridCol w:w="1701"/>
        <w:gridCol w:w="2268"/>
        <w:gridCol w:w="2551"/>
      </w:tblGrid>
      <w:tr w:rsidR="003F6B74" w:rsidTr="00C24C4E">
        <w:tc>
          <w:tcPr>
            <w:tcW w:w="594" w:type="dxa"/>
          </w:tcPr>
          <w:p w:rsidR="003F6B74" w:rsidRDefault="003F6B74" w:rsidP="0005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1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  <w:p w:rsidR="003F6B74" w:rsidRPr="00051133" w:rsidRDefault="003F6B74" w:rsidP="0005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24" w:type="dxa"/>
          </w:tcPr>
          <w:p w:rsidR="003F6B74" w:rsidRPr="00051133" w:rsidRDefault="003F6B74" w:rsidP="0005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поступления уведомления</w:t>
            </w:r>
          </w:p>
        </w:tc>
        <w:tc>
          <w:tcPr>
            <w:tcW w:w="2693" w:type="dxa"/>
          </w:tcPr>
          <w:p w:rsidR="003F6B74" w:rsidRDefault="003F6B74" w:rsidP="003F6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133">
              <w:rPr>
                <w:rFonts w:ascii="Times New Roman" w:hAnsi="Times New Roman" w:cs="Times New Roman"/>
                <w:sz w:val="28"/>
                <w:szCs w:val="28"/>
              </w:rPr>
              <w:t xml:space="preserve">ФИО, </w:t>
            </w:r>
          </w:p>
          <w:p w:rsidR="003F6B74" w:rsidRPr="00051133" w:rsidRDefault="003F6B74" w:rsidP="003F6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133">
              <w:rPr>
                <w:rFonts w:ascii="Times New Roman" w:hAnsi="Times New Roman" w:cs="Times New Roman"/>
                <w:sz w:val="28"/>
                <w:szCs w:val="28"/>
              </w:rPr>
              <w:t>должность лица, подавшего уведомление</w:t>
            </w:r>
          </w:p>
        </w:tc>
        <w:tc>
          <w:tcPr>
            <w:tcW w:w="3119" w:type="dxa"/>
          </w:tcPr>
          <w:p w:rsidR="003F6B74" w:rsidRPr="00051133" w:rsidRDefault="003F6B74" w:rsidP="0005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1701" w:type="dxa"/>
          </w:tcPr>
          <w:p w:rsidR="003F6B74" w:rsidRPr="003F6B74" w:rsidRDefault="003F6B74" w:rsidP="0005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2268" w:type="dxa"/>
          </w:tcPr>
          <w:p w:rsidR="003F6B74" w:rsidRDefault="003F6B74" w:rsidP="003F6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подарка</w:t>
            </w:r>
          </w:p>
          <w:p w:rsidR="003F6B74" w:rsidRPr="00051133" w:rsidRDefault="003F6B74" w:rsidP="003F6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(заполняется при наличии документов, подтверждающих стоимость подарка)</w:t>
            </w:r>
          </w:p>
        </w:tc>
        <w:tc>
          <w:tcPr>
            <w:tcW w:w="2551" w:type="dxa"/>
          </w:tcPr>
          <w:p w:rsidR="003F6B74" w:rsidRDefault="003F6B74" w:rsidP="00051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сведения</w:t>
            </w:r>
          </w:p>
          <w:p w:rsidR="00C24C4E" w:rsidRDefault="00C24C4E" w:rsidP="000511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C4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использование подарка для обеспечения деятельности учреждения, безвозмездная передача на баланс благотворительной организации,</w:t>
            </w:r>
          </w:p>
          <w:p w:rsidR="005200E6" w:rsidRPr="00C24C4E" w:rsidRDefault="00C24C4E" w:rsidP="000511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уничтожение)</w:t>
            </w:r>
          </w:p>
        </w:tc>
      </w:tr>
      <w:tr w:rsidR="003F6B74" w:rsidTr="00C24C4E">
        <w:tc>
          <w:tcPr>
            <w:tcW w:w="59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2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9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F6B74" w:rsidTr="00C24C4E">
        <w:tc>
          <w:tcPr>
            <w:tcW w:w="59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2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9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F6B74" w:rsidTr="00C24C4E">
        <w:tc>
          <w:tcPr>
            <w:tcW w:w="59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2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9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F6B74" w:rsidTr="00C24C4E">
        <w:tc>
          <w:tcPr>
            <w:tcW w:w="59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2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9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F6B74" w:rsidTr="00C24C4E">
        <w:tc>
          <w:tcPr>
            <w:tcW w:w="59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24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4C4E" w:rsidRDefault="00C24C4E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9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3F6B74" w:rsidRDefault="003F6B74" w:rsidP="0005113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051133" w:rsidRPr="00051133" w:rsidRDefault="00051133" w:rsidP="00B0415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051133" w:rsidRPr="00051133" w:rsidSect="00C24C4E">
      <w:pgSz w:w="16838" w:h="11906" w:orient="landscape"/>
      <w:pgMar w:top="1361" w:right="1134" w:bottom="147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1133"/>
    <w:rsid w:val="00051133"/>
    <w:rsid w:val="002E50A8"/>
    <w:rsid w:val="003F6B74"/>
    <w:rsid w:val="0050695D"/>
    <w:rsid w:val="005200E6"/>
    <w:rsid w:val="00A10B37"/>
    <w:rsid w:val="00B0415E"/>
    <w:rsid w:val="00C24C4E"/>
    <w:rsid w:val="00F27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C83D6"/>
  <w15:docId w15:val="{E8175E2D-F8B7-4C78-990B-9969D27E3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2021-01-28T12:51:00Z</cp:lastPrinted>
  <dcterms:created xsi:type="dcterms:W3CDTF">2022-01-11T08:44:00Z</dcterms:created>
  <dcterms:modified xsi:type="dcterms:W3CDTF">2022-11-02T14:12:00Z</dcterms:modified>
</cp:coreProperties>
</file>