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45F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F30F15">
        <w:rPr>
          <w:rFonts w:ascii="Times New Roman" w:hAnsi="Times New Roman" w:cs="Times New Roman"/>
          <w:b/>
          <w:i/>
          <w:sz w:val="20"/>
          <w:szCs w:val="20"/>
        </w:rPr>
        <w:t>Муниципальное казённое учреждение культуры «Загарский сельский Дом культуры»</w:t>
      </w: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1C145F" w:rsidRPr="00646AA2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ЖУРНАЛ</w:t>
      </w:r>
    </w:p>
    <w:p w:rsidR="001C145F" w:rsidRPr="00646AA2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регистрации уведомлений о фактах обращения </w:t>
      </w:r>
    </w:p>
    <w:p w:rsidR="00646AA2" w:rsidRDefault="001C145F" w:rsidP="00646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целях склонения работников</w:t>
      </w:r>
      <w:r w:rsidR="00646AA2" w:rsidRPr="00646AA2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646AA2" w:rsidRPr="00646AA2" w:rsidRDefault="00646AA2" w:rsidP="00646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6AA2">
        <w:rPr>
          <w:rFonts w:ascii="Times New Roman" w:hAnsi="Times New Roman" w:cs="Times New Roman"/>
          <w:b/>
          <w:sz w:val="28"/>
          <w:szCs w:val="28"/>
        </w:rPr>
        <w:t>Муниципального казённого учреждения культуры «Загарский сельский Дом культуры»</w:t>
      </w:r>
      <w:r w:rsidR="00594B1D"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C145F" w:rsidRPr="00646AA2" w:rsidRDefault="00594B1D" w:rsidP="00594B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подведомственных учреждений</w:t>
      </w:r>
    </w:p>
    <w:p w:rsidR="001C145F" w:rsidRPr="00646AA2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совершению коррупционных правонарушений</w:t>
      </w: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1C145F" w:rsidRPr="00646AA2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Начат: ___________________________</w:t>
      </w: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145F" w:rsidRPr="00646AA2" w:rsidRDefault="001C145F" w:rsidP="00646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Окончен: _________________________</w:t>
      </w:r>
    </w:p>
    <w:p w:rsid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646AA2" w:rsidRDefault="00646AA2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1C145F" w:rsidRPr="001C145F" w:rsidRDefault="001C145F" w:rsidP="001C1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1C145F" w:rsidRPr="001C145F" w:rsidRDefault="001C145F" w:rsidP="001C145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1C145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</w:t>
      </w:r>
    </w:p>
    <w:tbl>
      <w:tblPr>
        <w:tblW w:w="14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1418"/>
        <w:gridCol w:w="2268"/>
        <w:gridCol w:w="2126"/>
        <w:gridCol w:w="1701"/>
        <w:gridCol w:w="1559"/>
        <w:gridCol w:w="2694"/>
        <w:gridCol w:w="2409"/>
      </w:tblGrid>
      <w:tr w:rsidR="001C145F" w:rsidRPr="001C145F" w:rsidTr="001C145F">
        <w:tc>
          <w:tcPr>
            <w:tcW w:w="5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N</w:t>
            </w: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 дата </w:t>
            </w:r>
            <w:hyperlink r:id="rId4" w:anchor="block_32" w:history="1">
              <w:r w:rsidRPr="00F00D7A">
                <w:rPr>
                  <w:rFonts w:ascii="Times New Roman" w:eastAsia="Times New Roman" w:hAnsi="Times New Roman" w:cs="Times New Roman"/>
                  <w:b/>
                  <w:bCs/>
                  <w:sz w:val="18"/>
                  <w:szCs w:val="18"/>
                  <w:lang w:eastAsia="ru-RU"/>
                </w:rPr>
                <w:t>талона</w:t>
              </w:r>
            </w:hyperlink>
          </w:p>
        </w:tc>
        <w:tc>
          <w:tcPr>
            <w:tcW w:w="7654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Сведения о работнике, подавшем </w:t>
            </w:r>
            <w:hyperlink r:id="rId5" w:anchor="block_30" w:history="1">
              <w:r w:rsidRPr="00F00D7A">
                <w:rPr>
                  <w:rFonts w:ascii="Times New Roman" w:eastAsia="Times New Roman" w:hAnsi="Times New Roman" w:cs="Times New Roman"/>
                  <w:b/>
                  <w:bCs/>
                  <w:sz w:val="18"/>
                  <w:szCs w:val="18"/>
                  <w:lang w:eastAsia="ru-RU"/>
                </w:rPr>
                <w:t>уведомление</w:t>
              </w:r>
            </w:hyperlink>
          </w:p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Краткое содержание </w:t>
            </w:r>
            <w:hyperlink r:id="rId6" w:anchor="block_30" w:history="1">
              <w:r w:rsidRPr="00F00D7A">
                <w:rPr>
                  <w:rFonts w:ascii="Times New Roman" w:eastAsia="Times New Roman" w:hAnsi="Times New Roman" w:cs="Times New Roman"/>
                  <w:b/>
                  <w:bCs/>
                  <w:sz w:val="18"/>
                  <w:szCs w:val="18"/>
                  <w:lang w:eastAsia="ru-RU"/>
                </w:rPr>
                <w:t>уведомления</w:t>
              </w:r>
            </w:hyperlink>
          </w:p>
        </w:tc>
        <w:tc>
          <w:tcPr>
            <w:tcW w:w="240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Ф.И.О.</w:t>
            </w: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лица, принявшего </w:t>
            </w:r>
            <w:hyperlink r:id="rId7" w:anchor="block_30" w:history="1">
              <w:r w:rsidRPr="00F00D7A">
                <w:rPr>
                  <w:rFonts w:ascii="Times New Roman" w:eastAsia="Times New Roman" w:hAnsi="Times New Roman" w:cs="Times New Roman"/>
                  <w:b/>
                  <w:bCs/>
                  <w:sz w:val="18"/>
                  <w:szCs w:val="18"/>
                  <w:lang w:eastAsia="ru-RU"/>
                </w:rPr>
                <w:t>уведомление</w:t>
              </w:r>
            </w:hyperlink>
          </w:p>
        </w:tc>
      </w:tr>
      <w:tr w:rsidR="001C145F" w:rsidRPr="001C145F" w:rsidTr="001C145F">
        <w:tc>
          <w:tcPr>
            <w:tcW w:w="5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45F" w:rsidRPr="00F00D7A" w:rsidRDefault="001C145F" w:rsidP="001C1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45F" w:rsidRPr="00F00D7A" w:rsidRDefault="001C145F" w:rsidP="001C1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документ, удостоверяющий личность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</w:t>
            </w:r>
          </w:p>
        </w:tc>
        <w:tc>
          <w:tcPr>
            <w:tcW w:w="2694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45F" w:rsidRPr="00F00D7A" w:rsidRDefault="001C145F" w:rsidP="001C1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145F" w:rsidRPr="00F00D7A" w:rsidRDefault="001C145F" w:rsidP="001C14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F00D7A" w:rsidRDefault="001C145F" w:rsidP="001C1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00D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Pr="001C145F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Pr="001C145F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Pr="001C145F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46AA2" w:rsidRPr="001C145F" w:rsidRDefault="00646AA2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8" w:type="dxa"/>
            <w:tcBorders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000000"/>
            </w:tcBorders>
            <w:hideMark/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94" w:type="dxa"/>
            <w:tcBorders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right w:val="single" w:sz="6" w:space="0" w:color="000000"/>
            </w:tcBorders>
            <w:hideMark/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14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  <w:p w:rsidR="00594B1D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94B1D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94B1D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94B1D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94B1D" w:rsidRPr="001C145F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94B1D" w:rsidRPr="001C145F" w:rsidRDefault="00594B1D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C145F" w:rsidRPr="001C145F" w:rsidTr="001C145F">
        <w:tc>
          <w:tcPr>
            <w:tcW w:w="5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tcBorders>
              <w:bottom w:val="single" w:sz="6" w:space="0" w:color="000000"/>
              <w:right w:val="single" w:sz="6" w:space="0" w:color="000000"/>
            </w:tcBorders>
          </w:tcPr>
          <w:p w:rsidR="001C145F" w:rsidRPr="001C145F" w:rsidRDefault="001C145F" w:rsidP="001C1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136013" w:rsidRDefault="00136013" w:rsidP="001C145F"/>
    <w:sectPr w:rsidR="00136013" w:rsidSect="001C14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145F"/>
    <w:rsid w:val="00136013"/>
    <w:rsid w:val="001C145F"/>
    <w:rsid w:val="004E374F"/>
    <w:rsid w:val="00594B1D"/>
    <w:rsid w:val="00646AA2"/>
    <w:rsid w:val="00A46E0B"/>
    <w:rsid w:val="00F00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D676B-079F-4BC5-88AD-1B80CEA5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1160016/7d6bbe1829627ce93319dc72963759a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71160016/7d6bbe1829627ce93319dc72963759a2/" TargetMode="External"/><Relationship Id="rId5" Type="http://schemas.openxmlformats.org/officeDocument/2006/relationships/hyperlink" Target="http://base.garant.ru/71160016/7d6bbe1829627ce93319dc72963759a2/" TargetMode="External"/><Relationship Id="rId4" Type="http://schemas.openxmlformats.org/officeDocument/2006/relationships/hyperlink" Target="http://base.garant.ru/71160016/b3975f01ce8b0eb0c9b11526d9b4c7bf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2022-01-11T08:41:00Z</cp:lastPrinted>
  <dcterms:created xsi:type="dcterms:W3CDTF">2022-01-11T08:41:00Z</dcterms:created>
  <dcterms:modified xsi:type="dcterms:W3CDTF">2022-11-02T14:35:00Z</dcterms:modified>
</cp:coreProperties>
</file>