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4E6" w:rsidRPr="0049280E" w:rsidRDefault="00BE34E6" w:rsidP="00BE34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9280E">
        <w:rPr>
          <w:rFonts w:ascii="Times New Roman" w:hAnsi="Times New Roman"/>
          <w:sz w:val="20"/>
          <w:szCs w:val="20"/>
        </w:rPr>
        <w:t xml:space="preserve">Согласовано:                                                                                                    </w:t>
      </w:r>
      <w:r w:rsidR="003B52E9">
        <w:rPr>
          <w:rFonts w:ascii="Times New Roman" w:hAnsi="Times New Roman"/>
          <w:sz w:val="20"/>
          <w:szCs w:val="20"/>
        </w:rPr>
        <w:t xml:space="preserve"> </w:t>
      </w:r>
      <w:r w:rsidRPr="0049280E">
        <w:rPr>
          <w:rFonts w:ascii="Times New Roman" w:hAnsi="Times New Roman"/>
          <w:sz w:val="20"/>
          <w:szCs w:val="20"/>
        </w:rPr>
        <w:t xml:space="preserve"> Утверждаю:</w:t>
      </w:r>
    </w:p>
    <w:p w:rsidR="00BE34E6" w:rsidRPr="0049280E" w:rsidRDefault="00BE34E6" w:rsidP="00BE34E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9280E">
        <w:rPr>
          <w:rFonts w:ascii="Times New Roman" w:hAnsi="Times New Roman"/>
          <w:sz w:val="20"/>
          <w:szCs w:val="20"/>
        </w:rPr>
        <w:t xml:space="preserve">Глава </w:t>
      </w:r>
      <w:proofErr w:type="spellStart"/>
      <w:r w:rsidRPr="0049280E">
        <w:rPr>
          <w:rFonts w:ascii="Times New Roman" w:hAnsi="Times New Roman"/>
          <w:sz w:val="20"/>
          <w:szCs w:val="20"/>
        </w:rPr>
        <w:t>Загарского</w:t>
      </w:r>
      <w:proofErr w:type="spellEnd"/>
      <w:r w:rsidRPr="0049280E">
        <w:rPr>
          <w:rFonts w:ascii="Times New Roman" w:hAnsi="Times New Roman"/>
          <w:sz w:val="20"/>
          <w:szCs w:val="20"/>
        </w:rPr>
        <w:t xml:space="preserve"> с.п.                                                                                      </w:t>
      </w:r>
      <w:r w:rsidR="003B52E9">
        <w:rPr>
          <w:rFonts w:ascii="Times New Roman" w:hAnsi="Times New Roman"/>
          <w:sz w:val="20"/>
          <w:szCs w:val="20"/>
        </w:rPr>
        <w:t xml:space="preserve">  </w:t>
      </w:r>
      <w:r w:rsidRPr="0049280E">
        <w:rPr>
          <w:rFonts w:ascii="Times New Roman" w:hAnsi="Times New Roman"/>
          <w:sz w:val="20"/>
          <w:szCs w:val="20"/>
        </w:rPr>
        <w:t xml:space="preserve"> Директор МКУК «</w:t>
      </w:r>
      <w:proofErr w:type="spellStart"/>
      <w:r w:rsidRPr="0049280E">
        <w:rPr>
          <w:rFonts w:ascii="Times New Roman" w:hAnsi="Times New Roman"/>
          <w:sz w:val="20"/>
          <w:szCs w:val="20"/>
        </w:rPr>
        <w:t>Загарский</w:t>
      </w:r>
      <w:proofErr w:type="spellEnd"/>
      <w:r w:rsidRPr="0049280E">
        <w:rPr>
          <w:rFonts w:ascii="Times New Roman" w:hAnsi="Times New Roman"/>
          <w:sz w:val="20"/>
          <w:szCs w:val="20"/>
        </w:rPr>
        <w:t xml:space="preserve"> СДК» </w:t>
      </w:r>
    </w:p>
    <w:p w:rsidR="00BE34E6" w:rsidRPr="003B52E9" w:rsidRDefault="00BE34E6" w:rsidP="003B52E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9280E">
        <w:rPr>
          <w:rFonts w:ascii="Times New Roman" w:hAnsi="Times New Roman"/>
          <w:sz w:val="20"/>
          <w:szCs w:val="20"/>
        </w:rPr>
        <w:t xml:space="preserve">Новиков И.В.______                                                                                        Балабанова    И.И.______________                                                                                       </w:t>
      </w:r>
      <w:r w:rsidR="003B52E9">
        <w:rPr>
          <w:rFonts w:ascii="Times New Roman" w:hAnsi="Times New Roman"/>
          <w:sz w:val="20"/>
          <w:szCs w:val="20"/>
        </w:rPr>
        <w:t xml:space="preserve"> </w:t>
      </w:r>
      <w:r w:rsidRPr="0049280E">
        <w:rPr>
          <w:rFonts w:ascii="Times New Roman" w:hAnsi="Times New Roman"/>
          <w:b/>
          <w:sz w:val="24"/>
          <w:szCs w:val="24"/>
        </w:rPr>
        <w:t>План</w:t>
      </w:r>
    </w:p>
    <w:p w:rsidR="00BE34E6" w:rsidRPr="0049280E" w:rsidRDefault="00BE34E6" w:rsidP="00BE34E6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9280E">
        <w:rPr>
          <w:rFonts w:ascii="Times New Roman" w:hAnsi="Times New Roman"/>
          <w:b/>
          <w:sz w:val="24"/>
          <w:szCs w:val="24"/>
        </w:rPr>
        <w:t>Ложкарского СДК</w:t>
      </w:r>
    </w:p>
    <w:p w:rsidR="00BE34E6" w:rsidRPr="0049280E" w:rsidRDefault="00BE34E6" w:rsidP="00BE34E6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9280E">
        <w:rPr>
          <w:rFonts w:ascii="Times New Roman" w:hAnsi="Times New Roman"/>
          <w:b/>
          <w:sz w:val="24"/>
          <w:szCs w:val="24"/>
        </w:rPr>
        <w:t>Январь</w:t>
      </w:r>
    </w:p>
    <w:tbl>
      <w:tblPr>
        <w:tblStyle w:val="a3"/>
        <w:tblW w:w="10605" w:type="dxa"/>
        <w:tblInd w:w="-1026" w:type="dxa"/>
        <w:tblLayout w:type="fixed"/>
        <w:tblLook w:val="04A0"/>
      </w:tblPr>
      <w:tblGrid>
        <w:gridCol w:w="578"/>
        <w:gridCol w:w="3968"/>
        <w:gridCol w:w="1842"/>
        <w:gridCol w:w="842"/>
        <w:gridCol w:w="859"/>
        <w:gridCol w:w="1842"/>
        <w:gridCol w:w="674"/>
      </w:tblGrid>
      <w:tr w:rsidR="00BE34E6" w:rsidRPr="0049280E" w:rsidTr="00425189">
        <w:trPr>
          <w:trHeight w:val="781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9280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80E">
              <w:rPr>
                <w:rFonts w:ascii="Times New Roman" w:hAnsi="Times New Roman"/>
                <w:b/>
                <w:sz w:val="24"/>
                <w:szCs w:val="24"/>
              </w:rPr>
              <w:t>Форма Название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9280E">
              <w:rPr>
                <w:rFonts w:ascii="Times New Roman" w:hAnsi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9280E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9280E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9280E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9280E">
              <w:rPr>
                <w:rFonts w:ascii="Times New Roman" w:hAnsi="Times New Roman"/>
                <w:b/>
                <w:sz w:val="24"/>
                <w:szCs w:val="24"/>
              </w:rPr>
              <w:t>Категория</w:t>
            </w:r>
          </w:p>
        </w:tc>
      </w:tr>
      <w:tr w:rsidR="00BE34E6" w:rsidRPr="0049280E" w:rsidTr="0049280E">
        <w:trPr>
          <w:trHeight w:val="703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Новогодняя дискотека «Забудь старое – приходи в новое!»</w:t>
            </w:r>
          </w:p>
          <w:p w:rsidR="007C0125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Платн</w:t>
            </w:r>
            <w:r w:rsidR="00425189" w:rsidRPr="0049280E">
              <w:rPr>
                <w:rFonts w:ascii="Times New Roman" w:hAnsi="Times New Roman"/>
                <w:sz w:val="24"/>
                <w:szCs w:val="24"/>
              </w:rPr>
              <w:t>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Досуговое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125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01.01</w:t>
            </w:r>
          </w:p>
          <w:p w:rsidR="007C0125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01.0</w:t>
            </w:r>
            <w:r w:rsidR="007C0125" w:rsidRPr="0049280E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Т.В.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18</w:t>
            </w:r>
            <w:r w:rsidR="00BE34E6" w:rsidRPr="0049280E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BE34E6" w:rsidRPr="0049280E" w:rsidTr="00425189">
        <w:trPr>
          <w:trHeight w:val="48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7C0125" w:rsidP="001D3806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Дискотека «Ура! Каникулы!»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Досуговое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03.01</w:t>
            </w:r>
          </w:p>
          <w:p w:rsidR="007C0125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425189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BE34E6" w:rsidRPr="0049280E" w:rsidTr="00425189">
        <w:trPr>
          <w:trHeight w:val="48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125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Развлекательная программа «Пришла коляда</w:t>
            </w:r>
            <w:r w:rsidR="00425189" w:rsidRPr="004928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>-  отворяй ворота»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Досуговое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125" w:rsidRPr="0049280E" w:rsidRDefault="007C0125" w:rsidP="007C0125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06.01</w:t>
            </w:r>
          </w:p>
          <w:p w:rsidR="00BE34E6" w:rsidRPr="0049280E" w:rsidRDefault="007C0125" w:rsidP="007C0125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425189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BE34E6" w:rsidRPr="0049280E" w:rsidTr="00425189">
        <w:trPr>
          <w:trHeight w:val="48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125" w:rsidRPr="0049280E" w:rsidRDefault="007C0125" w:rsidP="007C0125">
            <w:pPr>
              <w:pStyle w:val="1c"/>
              <w:tabs>
                <w:tab w:val="left" w:pos="2835"/>
              </w:tabs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9280E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Информационный час «Рождественские гадания»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Досуговое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125" w:rsidRPr="0049280E" w:rsidRDefault="007C0125" w:rsidP="007C0125">
            <w:pPr>
              <w:pStyle w:val="1c"/>
              <w:tabs>
                <w:tab w:val="left" w:pos="2835"/>
              </w:tabs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9280E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07.01</w:t>
            </w:r>
          </w:p>
          <w:p w:rsidR="007C0125" w:rsidRPr="0049280E" w:rsidRDefault="007C0125" w:rsidP="007C0125">
            <w:pPr>
              <w:pStyle w:val="1c"/>
              <w:tabs>
                <w:tab w:val="left" w:pos="2835"/>
              </w:tabs>
              <w:spacing w:after="0" w:line="240" w:lineRule="auto"/>
              <w:ind w:firstLine="0"/>
              <w:jc w:val="left"/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9280E">
              <w:rPr>
                <w:color w:val="000000"/>
                <w:sz w:val="24"/>
                <w:szCs w:val="24"/>
                <w:shd w:val="clear" w:color="auto" w:fill="FFFFFF"/>
                <w:lang w:eastAsia="en-US"/>
              </w:rPr>
              <w:t>16.00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425189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Башкирова Т.В.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BE34E6" w:rsidRPr="0049280E" w:rsidTr="00797315">
        <w:trPr>
          <w:trHeight w:val="411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7C0125" w:rsidP="001D3806">
            <w:pPr>
              <w:pStyle w:val="1c"/>
              <w:tabs>
                <w:tab w:val="left" w:pos="2835"/>
              </w:tabs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49280E">
              <w:rPr>
                <w:sz w:val="24"/>
                <w:szCs w:val="24"/>
              </w:rPr>
              <w:t>Дискотека «Рождественский бум»</w:t>
            </w:r>
          </w:p>
          <w:p w:rsidR="007C0125" w:rsidRPr="0049280E" w:rsidRDefault="007C0125" w:rsidP="001D3806">
            <w:pPr>
              <w:pStyle w:val="1c"/>
              <w:tabs>
                <w:tab w:val="left" w:pos="2835"/>
              </w:tabs>
              <w:spacing w:after="0" w:line="240" w:lineRule="auto"/>
              <w:ind w:firstLine="0"/>
              <w:jc w:val="left"/>
              <w:rPr>
                <w:sz w:val="24"/>
                <w:szCs w:val="24"/>
              </w:rPr>
            </w:pPr>
            <w:r w:rsidRPr="0049280E">
              <w:rPr>
                <w:sz w:val="24"/>
                <w:szCs w:val="24"/>
              </w:rPr>
              <w:t>Платная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Досуговое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125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07.01</w:t>
            </w:r>
          </w:p>
          <w:p w:rsidR="007C0125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BE34E6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Т.В.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4E6" w:rsidRPr="0049280E" w:rsidRDefault="007C0125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15</w:t>
            </w:r>
            <w:r w:rsidR="00BE34E6" w:rsidRPr="0049280E">
              <w:rPr>
                <w:rFonts w:ascii="Times New Roman" w:hAnsi="Times New Roman"/>
                <w:sz w:val="24"/>
                <w:szCs w:val="24"/>
              </w:rPr>
              <w:t>+</w:t>
            </w:r>
          </w:p>
        </w:tc>
      </w:tr>
      <w:tr w:rsidR="00383ADE" w:rsidRPr="0049280E" w:rsidTr="00425189">
        <w:trPr>
          <w:trHeight w:val="49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Изготовление и раздача буклетов</w:t>
            </w:r>
          </w:p>
          <w:p w:rsidR="00383ADE" w:rsidRPr="0049280E" w:rsidRDefault="00383ADE" w:rsidP="0036058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 xml:space="preserve"> «Гололед и я» ПДД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ЗОЖ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10.01</w:t>
            </w:r>
          </w:p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Т.В.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383ADE" w:rsidRPr="0049280E" w:rsidTr="00425189">
        <w:trPr>
          <w:trHeight w:val="49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Международный день «Спасибо»</w:t>
            </w:r>
          </w:p>
          <w:p w:rsidR="00383ADE" w:rsidRPr="0049280E" w:rsidRDefault="00383ADE" w:rsidP="00360580">
            <w:pPr>
              <w:pStyle w:val="50"/>
              <w:shd w:val="clear" w:color="auto" w:fill="auto"/>
              <w:tabs>
                <w:tab w:val="left" w:pos="391"/>
              </w:tabs>
              <w:spacing w:line="240" w:lineRule="auto"/>
              <w:rPr>
                <w:sz w:val="24"/>
                <w:szCs w:val="24"/>
              </w:rPr>
            </w:pPr>
            <w:r w:rsidRPr="0049280E">
              <w:rPr>
                <w:sz w:val="24"/>
                <w:szCs w:val="24"/>
              </w:rPr>
              <w:t>Игровая  программа «Скажи «Спасибо»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Толерантность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11.01</w:t>
            </w:r>
          </w:p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Т.В.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383ADE" w:rsidRPr="0049280E" w:rsidTr="00425189">
        <w:trPr>
          <w:trHeight w:val="49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Информационный час «Обнаружил подкинутую сумку. Что делать?»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 w:rsidRPr="0049280E">
              <w:rPr>
                <w:rFonts w:ascii="Times New Roman" w:hAnsi="Times New Roman"/>
                <w:sz w:val="24"/>
                <w:szCs w:val="24"/>
              </w:rPr>
              <w:t>кстрем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12.01</w:t>
            </w:r>
          </w:p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16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383ADE" w:rsidRPr="0049280E" w:rsidTr="00425189">
        <w:trPr>
          <w:trHeight w:val="49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 xml:space="preserve">Программа о традициях Руси 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 xml:space="preserve"> «Старый Новый год»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Досуговое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13.01</w:t>
            </w:r>
          </w:p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16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Т.В.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14+</w:t>
            </w:r>
          </w:p>
        </w:tc>
      </w:tr>
      <w:tr w:rsidR="00383ADE" w:rsidRPr="0049280E" w:rsidTr="00425189">
        <w:trPr>
          <w:trHeight w:val="49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9280E"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Изготовление и развешивание кормушек «Птичья кухня»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14.01</w:t>
            </w:r>
          </w:p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11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383ADE" w:rsidRPr="0049280E" w:rsidTr="00425189">
        <w:trPr>
          <w:trHeight w:val="551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Поход «Волонтеры кормят  птиц»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14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>.01</w:t>
            </w:r>
          </w:p>
          <w:p w:rsidR="00383ADE" w:rsidRPr="0049280E" w:rsidRDefault="00383AD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12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ADE" w:rsidRPr="0049280E" w:rsidRDefault="00383ADE" w:rsidP="001D3806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F0061F" w:rsidRPr="0049280E" w:rsidTr="00425189">
        <w:trPr>
          <w:trHeight w:val="45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61F" w:rsidRPr="0049280E" w:rsidRDefault="00F0061F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61F" w:rsidRPr="0049280E" w:rsidRDefault="00F0061F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Всемирный день снега</w:t>
            </w:r>
          </w:p>
          <w:p w:rsidR="00F0061F" w:rsidRPr="0049280E" w:rsidRDefault="00F0061F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Игры на улице «Снежки»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61F" w:rsidRPr="0049280E" w:rsidRDefault="00F0061F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61F" w:rsidRPr="0049280E" w:rsidRDefault="00F0061F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14.01</w:t>
            </w:r>
          </w:p>
          <w:p w:rsidR="00F0061F" w:rsidRPr="0049280E" w:rsidRDefault="00F0061F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61F" w:rsidRPr="0049280E" w:rsidRDefault="00F0061F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61F" w:rsidRPr="0049280E" w:rsidRDefault="00F0061F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61F" w:rsidRPr="0049280E" w:rsidRDefault="00F0061F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45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Тематическая программа «Экология»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Экология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18.01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Т.В.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384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Информационный час «Толерантный человек»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Толерантность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19.01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Т.В.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30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Тематическая программа «Крещенские морозы»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Досуговое</w:t>
            </w:r>
            <w:proofErr w:type="spellEnd"/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19.01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47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Игры «Для самых маленьких»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Раб с инвалидами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20.01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476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Моментальный театр «Фантазеры»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49280E">
              <w:rPr>
                <w:rFonts w:ascii="Times New Roman" w:hAnsi="Times New Roman"/>
                <w:sz w:val="24"/>
                <w:szCs w:val="24"/>
              </w:rPr>
              <w:t>езнадз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21.01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Т.В.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41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Тематическая программа «Международный день объятий»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Толерантность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21.01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41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Информационный час «Он жив в нашей памяти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В. Высоцк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>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Гражд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49280E">
              <w:rPr>
                <w:rFonts w:ascii="Times New Roman" w:hAnsi="Times New Roman"/>
                <w:sz w:val="24"/>
                <w:szCs w:val="24"/>
              </w:rPr>
              <w:t>атриот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24.01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</w:tr>
      <w:tr w:rsidR="0049280E" w:rsidRPr="0049280E" w:rsidTr="00425189">
        <w:trPr>
          <w:trHeight w:val="41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Информ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49280E">
              <w:rPr>
                <w:rFonts w:ascii="Times New Roman" w:hAnsi="Times New Roman"/>
                <w:sz w:val="24"/>
                <w:szCs w:val="24"/>
              </w:rPr>
              <w:t>ас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«Права человека»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Правовое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25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>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16</w:t>
            </w:r>
            <w:r w:rsidRPr="0049280E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43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pStyle w:val="2"/>
              <w:shd w:val="clear" w:color="auto" w:fill="auto"/>
              <w:tabs>
                <w:tab w:val="left" w:pos="354"/>
              </w:tabs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80E">
              <w:rPr>
                <w:rFonts w:ascii="Times New Roman" w:hAnsi="Times New Roman" w:cs="Times New Roman"/>
                <w:sz w:val="24"/>
                <w:szCs w:val="24"/>
              </w:rPr>
              <w:t>Международный день памяти жертв Холокоста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Инф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>. час «Память жива»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Гражд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49280E">
              <w:rPr>
                <w:rFonts w:ascii="Times New Roman" w:hAnsi="Times New Roman"/>
                <w:sz w:val="24"/>
                <w:szCs w:val="24"/>
              </w:rPr>
              <w:t>атриот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27.01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9280E">
        <w:trPr>
          <w:trHeight w:val="273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Исторический час «Жизнь в условиях смерти»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Гражд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49280E">
              <w:rPr>
                <w:rFonts w:ascii="Times New Roman" w:hAnsi="Times New Roman"/>
                <w:sz w:val="24"/>
                <w:szCs w:val="24"/>
              </w:rPr>
              <w:t>атриот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27.01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3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pStyle w:val="2"/>
              <w:shd w:val="clear" w:color="auto" w:fill="auto"/>
              <w:tabs>
                <w:tab w:val="left" w:pos="350"/>
              </w:tabs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80E">
              <w:rPr>
                <w:rFonts w:ascii="Times New Roman" w:hAnsi="Times New Roman" w:cs="Times New Roman"/>
                <w:sz w:val="24"/>
                <w:szCs w:val="24"/>
              </w:rPr>
              <w:t xml:space="preserve"> Час </w:t>
            </w:r>
            <w:proofErr w:type="gramStart"/>
            <w:r w:rsidRPr="0049280E">
              <w:rPr>
                <w:rFonts w:ascii="Times New Roman" w:hAnsi="Times New Roman" w:cs="Times New Roman"/>
                <w:sz w:val="24"/>
                <w:szCs w:val="24"/>
              </w:rPr>
              <w:t>настольных</w:t>
            </w:r>
            <w:proofErr w:type="gramEnd"/>
            <w:r w:rsidRPr="0049280E">
              <w:rPr>
                <w:rFonts w:ascii="Times New Roman" w:hAnsi="Times New Roman" w:cs="Times New Roman"/>
                <w:sz w:val="24"/>
                <w:szCs w:val="24"/>
              </w:rPr>
              <w:t xml:space="preserve"> игры «Шаг за шагом»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Проф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 w:rsidRPr="0049280E">
              <w:rPr>
                <w:rFonts w:ascii="Times New Roman" w:hAnsi="Times New Roman"/>
                <w:sz w:val="24"/>
                <w:szCs w:val="24"/>
              </w:rPr>
              <w:t>езнадз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28.01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53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«Снежный Ангел»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ЗОЖ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28.01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Башкирова Т.</w:t>
            </w:r>
            <w:proofErr w:type="gramStart"/>
            <w:r w:rsidRPr="0049280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</w:tr>
      <w:tr w:rsidR="0049280E" w:rsidRPr="0049280E" w:rsidTr="00425189">
        <w:trPr>
          <w:trHeight w:val="53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1D3806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pStyle w:val="2"/>
              <w:shd w:val="clear" w:color="auto" w:fill="auto"/>
              <w:tabs>
                <w:tab w:val="left" w:pos="350"/>
              </w:tabs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80E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без Интернета </w:t>
            </w:r>
          </w:p>
          <w:p w:rsidR="0049280E" w:rsidRPr="0049280E" w:rsidRDefault="0049280E" w:rsidP="00360580">
            <w:pPr>
              <w:pStyle w:val="2"/>
              <w:shd w:val="clear" w:color="auto" w:fill="auto"/>
              <w:tabs>
                <w:tab w:val="left" w:pos="350"/>
              </w:tabs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80E">
              <w:rPr>
                <w:rFonts w:ascii="Times New Roman" w:hAnsi="Times New Roman" w:cs="Times New Roman"/>
                <w:sz w:val="24"/>
                <w:szCs w:val="24"/>
              </w:rPr>
              <w:t>Час здоровья «Движение-это жизнь!»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ЗОЖ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31.01</w:t>
            </w:r>
          </w:p>
          <w:p w:rsidR="0049280E" w:rsidRPr="0049280E" w:rsidRDefault="0049280E" w:rsidP="00360580">
            <w:pPr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80E">
              <w:rPr>
                <w:rFonts w:ascii="Times New Roman" w:hAnsi="Times New Roman"/>
                <w:sz w:val="24"/>
                <w:szCs w:val="24"/>
              </w:rPr>
              <w:t>Пилясова</w:t>
            </w:r>
            <w:proofErr w:type="spellEnd"/>
            <w:r w:rsidRPr="0049280E">
              <w:rPr>
                <w:rFonts w:ascii="Times New Roman" w:hAnsi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80E" w:rsidRPr="0049280E" w:rsidRDefault="0049280E" w:rsidP="00360580">
            <w:pPr>
              <w:tabs>
                <w:tab w:val="left" w:pos="2835"/>
              </w:tabs>
              <w:rPr>
                <w:rFonts w:ascii="Times New Roman" w:hAnsi="Times New Roman"/>
                <w:sz w:val="24"/>
                <w:szCs w:val="24"/>
              </w:rPr>
            </w:pPr>
            <w:r w:rsidRPr="0049280E">
              <w:rPr>
                <w:rFonts w:ascii="Times New Roman" w:hAnsi="Times New Roman"/>
                <w:sz w:val="24"/>
                <w:szCs w:val="24"/>
              </w:rPr>
              <w:t>18+</w:t>
            </w:r>
          </w:p>
        </w:tc>
      </w:tr>
    </w:tbl>
    <w:p w:rsidR="00BE34E6" w:rsidRPr="0049280E" w:rsidRDefault="00BE34E6" w:rsidP="00BE34E6">
      <w:pPr>
        <w:spacing w:line="240" w:lineRule="auto"/>
        <w:rPr>
          <w:rFonts w:ascii="Times New Roman" w:hAnsi="Times New Roman"/>
          <w:sz w:val="24"/>
          <w:szCs w:val="24"/>
        </w:rPr>
      </w:pPr>
      <w:r w:rsidRPr="0049280E">
        <w:rPr>
          <w:rFonts w:ascii="Times New Roman" w:hAnsi="Times New Roman"/>
          <w:b/>
          <w:sz w:val="24"/>
          <w:szCs w:val="24"/>
        </w:rPr>
        <w:t xml:space="preserve">                        </w:t>
      </w:r>
      <w:r w:rsidRPr="0049280E">
        <w:rPr>
          <w:rFonts w:ascii="Times New Roman" w:hAnsi="Times New Roman"/>
          <w:sz w:val="24"/>
          <w:szCs w:val="24"/>
        </w:rPr>
        <w:t xml:space="preserve">Заведующий </w:t>
      </w:r>
      <w:r w:rsidR="0049280E">
        <w:rPr>
          <w:rFonts w:ascii="Times New Roman" w:hAnsi="Times New Roman"/>
          <w:sz w:val="24"/>
          <w:szCs w:val="24"/>
        </w:rPr>
        <w:t xml:space="preserve"> МКУК «Ложкарский</w:t>
      </w:r>
      <w:r w:rsidRPr="0049280E">
        <w:rPr>
          <w:rFonts w:ascii="Times New Roman" w:hAnsi="Times New Roman"/>
          <w:sz w:val="24"/>
          <w:szCs w:val="24"/>
        </w:rPr>
        <w:t xml:space="preserve"> СДК</w:t>
      </w:r>
      <w:r w:rsidR="0049280E">
        <w:rPr>
          <w:rFonts w:ascii="Times New Roman" w:hAnsi="Times New Roman"/>
          <w:sz w:val="24"/>
          <w:szCs w:val="24"/>
        </w:rPr>
        <w:t>»</w:t>
      </w:r>
      <w:r w:rsidRPr="0049280E">
        <w:rPr>
          <w:rFonts w:ascii="Times New Roman" w:hAnsi="Times New Roman"/>
          <w:sz w:val="24"/>
          <w:szCs w:val="24"/>
        </w:rPr>
        <w:t xml:space="preserve">_______________ Башкирова Т.В. </w:t>
      </w:r>
    </w:p>
    <w:p w:rsidR="00766786" w:rsidRPr="0049280E" w:rsidRDefault="00766786">
      <w:pPr>
        <w:rPr>
          <w:rFonts w:ascii="Times New Roman" w:hAnsi="Times New Roman"/>
          <w:sz w:val="24"/>
          <w:szCs w:val="24"/>
        </w:rPr>
      </w:pPr>
    </w:p>
    <w:sectPr w:rsidR="00766786" w:rsidRPr="0049280E" w:rsidSect="00010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E34E6"/>
    <w:rsid w:val="0022552D"/>
    <w:rsid w:val="002538BD"/>
    <w:rsid w:val="00383ADE"/>
    <w:rsid w:val="003B52E9"/>
    <w:rsid w:val="00425189"/>
    <w:rsid w:val="0049280E"/>
    <w:rsid w:val="00572C02"/>
    <w:rsid w:val="00766786"/>
    <w:rsid w:val="00797315"/>
    <w:rsid w:val="007C0125"/>
    <w:rsid w:val="008D3480"/>
    <w:rsid w:val="00BE34E6"/>
    <w:rsid w:val="00EA1698"/>
    <w:rsid w:val="00F00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4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BE34E6"/>
    <w:rPr>
      <w:rFonts w:ascii="Times New Roman" w:eastAsia="Times New Roman" w:hAnsi="Times New Roman" w:cs="Times New Roman"/>
      <w:spacing w:val="2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E34E6"/>
    <w:pPr>
      <w:shd w:val="clear" w:color="auto" w:fill="FFFFFF"/>
      <w:spacing w:after="0" w:line="302" w:lineRule="exact"/>
    </w:pPr>
    <w:rPr>
      <w:rFonts w:ascii="Times New Roman" w:eastAsia="Times New Roman" w:hAnsi="Times New Roman"/>
      <w:spacing w:val="2"/>
      <w:sz w:val="20"/>
      <w:szCs w:val="20"/>
    </w:rPr>
  </w:style>
  <w:style w:type="paragraph" w:customStyle="1" w:styleId="1c">
    <w:name w:val="Абзац1 c отступом"/>
    <w:basedOn w:val="a"/>
    <w:uiPriority w:val="99"/>
    <w:rsid w:val="00BE34E6"/>
    <w:pPr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BE34E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2"/>
    <w:rsid w:val="00797315"/>
    <w:rPr>
      <w:spacing w:val="5"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4"/>
    <w:rsid w:val="00797315"/>
    <w:pPr>
      <w:shd w:val="clear" w:color="auto" w:fill="FFFFFF"/>
      <w:spacing w:before="60" w:after="0" w:line="293" w:lineRule="exact"/>
    </w:pPr>
    <w:rPr>
      <w:rFonts w:asciiTheme="minorHAnsi" w:eastAsiaTheme="minorHAnsi" w:hAnsiTheme="minorHAnsi" w:cstheme="minorBidi"/>
      <w:spacing w:val="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2022-12-13T09:14:00Z</dcterms:created>
  <dcterms:modified xsi:type="dcterms:W3CDTF">2022-12-15T12:40:00Z</dcterms:modified>
</cp:coreProperties>
</file>